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7CC" w:rsidRDefault="00312FCF">
      <w:r>
        <w:t>This is a test</w:t>
      </w:r>
    </w:p>
    <w:p w:rsidR="000F27CD" w:rsidRDefault="00312FCF">
      <w:r>
        <w:t>1234.</w:t>
      </w:r>
    </w:p>
    <w:p w:rsidR="00312FCF" w:rsidRDefault="000F27CD">
      <w:r>
        <w:t xml:space="preserve"> </w:t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1" name="Graphic 1" descr="Sunglasses face with no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glassesfaceoutline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914400"/>
            <wp:effectExtent l="0" t="0" r="0" b="0"/>
            <wp:docPr id="2" name="Graphic 2" descr="Tropical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opicalscene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CF"/>
    <w:rsid w:val="000F27CD"/>
    <w:rsid w:val="00312FCF"/>
    <w:rsid w:val="00A1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FEA3"/>
  <w15:chartTrackingRefBased/>
  <w15:docId w15:val="{FE4B6248-5F13-4A8F-AC8E-67C35898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Chan King Choy</dc:creator>
  <cp:keywords/>
  <dc:description/>
  <cp:lastModifiedBy>Nathalie Chan King Choy</cp:lastModifiedBy>
  <cp:revision>2</cp:revision>
  <dcterms:created xsi:type="dcterms:W3CDTF">2019-10-30T21:44:00Z</dcterms:created>
  <dcterms:modified xsi:type="dcterms:W3CDTF">2019-10-30T21:47:00Z</dcterms:modified>
</cp:coreProperties>
</file>